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r>
        <w:t>ЈП „Сурчин“</w:t>
      </w:r>
    </w:p>
    <w:p w:rsidR="00B1334F" w:rsidRPr="00C353A9" w:rsidRDefault="00151218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</w:t>
      </w:r>
      <w:r w:rsidR="00B1334F">
        <w:t xml:space="preserve"> бр.</w:t>
      </w:r>
      <w:r w:rsidR="00C353A9">
        <w:rPr>
          <w:lang w:val="sr-Cyrl-RS"/>
        </w:rPr>
        <w:t xml:space="preserve"> </w:t>
      </w:r>
      <w:r>
        <w:t>2.</w:t>
      </w:r>
    </w:p>
    <w:p w:rsidR="00C537E2" w:rsidRPr="00A325BF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C70CAC">
        <w:t>29.06</w:t>
      </w:r>
      <w:r w:rsidR="00432874">
        <w:t>.</w:t>
      </w:r>
      <w:r w:rsidR="00500C69">
        <w:t>2018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C70CAC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C70CAC" w:rsidRDefault="00D92A6F" w:rsidP="00C70CAC">
      <w:pPr>
        <w:jc w:val="center"/>
        <w:rPr>
          <w:b/>
          <w:lang w:val="sr-Cyrl-RS"/>
        </w:rPr>
      </w:pPr>
      <w:r w:rsidRPr="00F76956">
        <w:rPr>
          <w:b/>
        </w:rPr>
        <w:t>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C70CAC">
        <w:rPr>
          <w:b/>
          <w:lang w:val="sr-Cyrl-RS"/>
        </w:rPr>
        <w:t>бр. 12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500C69">
        <w:rPr>
          <w:b/>
          <w:lang w:val="sr-Cyrl-RS"/>
        </w:rPr>
        <w:t>8</w:t>
      </w:r>
    </w:p>
    <w:p w:rsidR="00500C69" w:rsidRPr="00C70CAC" w:rsidRDefault="00C70CAC" w:rsidP="00C70CAC">
      <w:pPr>
        <w:jc w:val="center"/>
        <w:rPr>
          <w:b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Закуп радних - грађевинксих машина са руковаоцем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C537E2">
        <w:rPr>
          <w:b/>
          <w:lang w:val="sr-Cyrl-RS"/>
        </w:rPr>
        <w:t xml:space="preserve"> Ј</w:t>
      </w:r>
      <w:r w:rsidR="00151218">
        <w:rPr>
          <w:b/>
          <w:lang w:val="sr-Cyrl-RS"/>
        </w:rPr>
        <w:t>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066403">
        <w:rPr>
          <w:b/>
          <w:lang w:val="sr-Cyrl-RS"/>
        </w:rPr>
        <w:t>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 w:rsidR="00151218">
        <w:rPr>
          <w:lang w:val="sr-Cyrl-RS"/>
        </w:rPr>
        <w:t>добара</w:t>
      </w:r>
      <w:r w:rsidR="00D92A6F" w:rsidRPr="00664009">
        <w:t>:</w:t>
      </w:r>
      <w:r w:rsidR="00432874" w:rsidRPr="00432874">
        <w:rPr>
          <w:b/>
          <w:lang w:val="sr-Cyrl-RS"/>
        </w:rPr>
        <w:t xml:space="preserve"> </w:t>
      </w:r>
      <w:r w:rsidR="00C70CAC" w:rsidRPr="00C70CAC">
        <w:rPr>
          <w:b/>
          <w:lang w:val="sr-Cyrl-RS"/>
        </w:rPr>
        <w:t>Закуп радних - грађевинксих машина са руковаоцем</w:t>
      </w:r>
    </w:p>
    <w:p w:rsidR="00C70CAC" w:rsidRDefault="00C70CAC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C70CAC">
        <w:rPr>
          <w:b/>
          <w:lang w:val="sr-Cyrl-RS"/>
        </w:rPr>
        <w:t>21.06</w:t>
      </w:r>
      <w:r w:rsidR="00500C69">
        <w:rPr>
          <w:b/>
          <w:lang w:val="sr-Cyrl-RS"/>
        </w:rPr>
        <w:t>.2018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C70CAC">
        <w:rPr>
          <w:b/>
          <w:lang w:val="sr-Cyrl-RS"/>
        </w:rPr>
        <w:t>29</w:t>
      </w:r>
      <w:r w:rsidR="009C3D9C">
        <w:rPr>
          <w:b/>
        </w:rPr>
        <w:t>.</w:t>
      </w:r>
      <w:r w:rsidR="00C70CAC">
        <w:rPr>
          <w:b/>
          <w:lang w:val="sr-Cyrl-RS"/>
        </w:rPr>
        <w:t>06</w:t>
      </w:r>
      <w:r w:rsidR="00580A61">
        <w:rPr>
          <w:b/>
        </w:rPr>
        <w:t>.201</w:t>
      </w:r>
      <w:r w:rsidR="00500C69">
        <w:rPr>
          <w:b/>
          <w:lang w:val="sr-Cyrl-RS"/>
        </w:rPr>
        <w:t>8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C70CAC">
        <w:rPr>
          <w:b/>
          <w:lang w:val="sr-Cyrl-RS"/>
        </w:rPr>
        <w:t>15</w:t>
      </w:r>
      <w:r w:rsidR="009C3D9C">
        <w:rPr>
          <w:b/>
        </w:rPr>
        <w:t>.</w:t>
      </w:r>
      <w:r w:rsidR="00922FEA">
        <w:rPr>
          <w:b/>
          <w:lang w:val="sr-Cyrl-RS"/>
        </w:rPr>
        <w:t>0</w:t>
      </w:r>
      <w:r w:rsidR="00C70CAC">
        <w:rPr>
          <w:b/>
          <w:lang w:val="en-US"/>
        </w:rPr>
        <w:t>7</w:t>
      </w:r>
      <w:r w:rsidR="00500C69">
        <w:rPr>
          <w:b/>
        </w:rPr>
        <w:t>.2018. године до 10</w:t>
      </w:r>
      <w:r w:rsidR="00D92A6F">
        <w:rPr>
          <w:b/>
        </w:rPr>
        <w:t>,00 часова без обзира на начин дос</w:t>
      </w:r>
      <w:r w:rsidR="00500C69">
        <w:rPr>
          <w:b/>
        </w:rPr>
        <w:t>таве, у просторијама Наручиоца</w:t>
      </w:r>
      <w:r w:rsidR="00D92A6F">
        <w:rPr>
          <w:b/>
        </w:rPr>
        <w:t xml:space="preserve">, ЈП „Сурчин“, ул. </w:t>
      </w:r>
      <w:r w:rsidR="00151218">
        <w:rPr>
          <w:b/>
          <w:lang w:val="sr-Cyrl-RS"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C70CAC">
        <w:rPr>
          <w:b/>
          <w:lang w:val="sr-Cyrl-RS"/>
        </w:rPr>
        <w:t>15</w:t>
      </w:r>
      <w:r w:rsidR="00580A61">
        <w:rPr>
          <w:b/>
        </w:rPr>
        <w:t>.</w:t>
      </w:r>
      <w:r w:rsidR="00C70CAC">
        <w:rPr>
          <w:b/>
          <w:lang w:val="sr-Cyrl-RS"/>
        </w:rPr>
        <w:t>07</w:t>
      </w:r>
      <w:r w:rsidR="009469EB">
        <w:rPr>
          <w:b/>
        </w:rPr>
        <w:t>.201</w:t>
      </w:r>
      <w:r w:rsidR="00500C69">
        <w:rPr>
          <w:b/>
          <w:lang w:val="sr-Cyrl-RS"/>
        </w:rPr>
        <w:t>8</w:t>
      </w:r>
      <w:r w:rsidR="00500C69">
        <w:rPr>
          <w:b/>
        </w:rPr>
        <w:t>. године у 10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  <w:lang w:val="sr-Cyrl-RS"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9C3D9C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 w:val="sr-Cyrl-RS"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C70CAC" w:rsidP="00D92A6F">
      <w:pPr>
        <w:jc w:val="right"/>
      </w:pPr>
      <w:r>
        <w:rPr>
          <w:sz w:val="22"/>
        </w:rPr>
        <w:t>П</w:t>
      </w:r>
      <w:r w:rsidR="00C73497" w:rsidRPr="00C73497">
        <w:rPr>
          <w:sz w:val="22"/>
        </w:rPr>
        <w:t>редседник комисије</w:t>
      </w:r>
    </w:p>
    <w:p w:rsidR="00D92A6F" w:rsidRPr="00500C69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</w:t>
      </w:r>
      <w:r w:rsidR="00500C69">
        <w:rPr>
          <w:lang w:val="sr-Cyrl-RS"/>
        </w:rPr>
        <w:t xml:space="preserve">       </w:t>
      </w:r>
      <w:r w:rsidR="00C70CAC">
        <w:rPr>
          <w:lang w:val="sr-Cyrl-RS"/>
        </w:rPr>
        <w:t xml:space="preserve">      Бранислав Пејчић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C70CAC">
        <w:rPr>
          <w:lang w:val="sr-Cyrl-RS"/>
        </w:rPr>
        <w:t xml:space="preserve"> </w:t>
      </w:r>
      <w:bookmarkStart w:id="0" w:name="_GoBack"/>
      <w:bookmarkEnd w:id="0"/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F9" w:rsidRDefault="008F50F9" w:rsidP="00B1334F">
      <w:r>
        <w:separator/>
      </w:r>
    </w:p>
  </w:endnote>
  <w:endnote w:type="continuationSeparator" w:id="0">
    <w:p w:rsidR="008F50F9" w:rsidRDefault="008F50F9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F9" w:rsidRDefault="008F50F9" w:rsidP="00B1334F">
      <w:r>
        <w:separator/>
      </w:r>
    </w:p>
  </w:footnote>
  <w:footnote w:type="continuationSeparator" w:id="0">
    <w:p w:rsidR="008F50F9" w:rsidRDefault="008F50F9" w:rsidP="00B1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66403"/>
    <w:rsid w:val="000E7DBB"/>
    <w:rsid w:val="00144B85"/>
    <w:rsid w:val="00151218"/>
    <w:rsid w:val="00191C90"/>
    <w:rsid w:val="001C2CF7"/>
    <w:rsid w:val="002843E2"/>
    <w:rsid w:val="003E1222"/>
    <w:rsid w:val="003E50C6"/>
    <w:rsid w:val="00432874"/>
    <w:rsid w:val="00467178"/>
    <w:rsid w:val="00500C69"/>
    <w:rsid w:val="00537599"/>
    <w:rsid w:val="00580A61"/>
    <w:rsid w:val="00584147"/>
    <w:rsid w:val="005A314A"/>
    <w:rsid w:val="005C72F1"/>
    <w:rsid w:val="005C7C98"/>
    <w:rsid w:val="005E45A8"/>
    <w:rsid w:val="00694BB1"/>
    <w:rsid w:val="006A5B50"/>
    <w:rsid w:val="007D6B0A"/>
    <w:rsid w:val="007E6DEB"/>
    <w:rsid w:val="00822939"/>
    <w:rsid w:val="008473AA"/>
    <w:rsid w:val="008E2585"/>
    <w:rsid w:val="008F50F9"/>
    <w:rsid w:val="00922FEA"/>
    <w:rsid w:val="009469EB"/>
    <w:rsid w:val="009C3D9C"/>
    <w:rsid w:val="00A325BF"/>
    <w:rsid w:val="00B1334F"/>
    <w:rsid w:val="00C353A9"/>
    <w:rsid w:val="00C537E2"/>
    <w:rsid w:val="00C70CAC"/>
    <w:rsid w:val="00C73497"/>
    <w:rsid w:val="00CA4B53"/>
    <w:rsid w:val="00CA59EB"/>
    <w:rsid w:val="00CC4194"/>
    <w:rsid w:val="00CD05A1"/>
    <w:rsid w:val="00D92A6F"/>
    <w:rsid w:val="00E41C1F"/>
    <w:rsid w:val="00EE7A86"/>
    <w:rsid w:val="00EF2FAB"/>
    <w:rsid w:val="00EF66D0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C771-7DC9-4BA2-96A7-91232127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Vlada</cp:lastModifiedBy>
  <cp:revision>14</cp:revision>
  <cp:lastPrinted>2018-02-27T10:52:00Z</cp:lastPrinted>
  <dcterms:created xsi:type="dcterms:W3CDTF">2015-12-11T12:52:00Z</dcterms:created>
  <dcterms:modified xsi:type="dcterms:W3CDTF">2018-06-29T07:11:00Z</dcterms:modified>
</cp:coreProperties>
</file>