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84" w:rsidRPr="00441EF5" w:rsidRDefault="001F0CA8" w:rsidP="001F0CA8">
      <w:pPr>
        <w:spacing w:after="0"/>
        <w:rPr>
          <w:rFonts w:ascii="Times New Roman" w:hAnsi="Times New Roman" w:cs="Times New Roman"/>
          <w:lang w:val="sr-Cyrl-RS"/>
        </w:rPr>
      </w:pPr>
      <w:r w:rsidRPr="00441EF5">
        <w:rPr>
          <w:rFonts w:ascii="Times New Roman" w:hAnsi="Times New Roman" w:cs="Times New Roman"/>
          <w:lang w:val="sr-Cyrl-RS"/>
        </w:rPr>
        <w:t>ЈП „Сурчин“</w:t>
      </w:r>
    </w:p>
    <w:p w:rsidR="001F0CA8" w:rsidRPr="00441EF5" w:rsidRDefault="001F0CA8" w:rsidP="001F0CA8">
      <w:pPr>
        <w:spacing w:after="0"/>
        <w:rPr>
          <w:rFonts w:ascii="Times New Roman" w:hAnsi="Times New Roman" w:cs="Times New Roman"/>
          <w:lang w:val="sr-Cyrl-RS"/>
        </w:rPr>
      </w:pPr>
      <w:r w:rsidRPr="00441EF5">
        <w:rPr>
          <w:rFonts w:ascii="Times New Roman" w:hAnsi="Times New Roman" w:cs="Times New Roman"/>
          <w:lang w:val="sr-Cyrl-RS"/>
        </w:rPr>
        <w:t>Добановци, Маршала Тита бр. 2.</w:t>
      </w:r>
    </w:p>
    <w:p w:rsidR="001F0CA8" w:rsidRPr="00441EF5" w:rsidRDefault="001F0CA8" w:rsidP="001F0CA8">
      <w:pPr>
        <w:spacing w:after="0"/>
        <w:rPr>
          <w:rFonts w:ascii="Times New Roman" w:hAnsi="Times New Roman" w:cs="Times New Roman"/>
          <w:lang w:val="sr-Cyrl-RS"/>
        </w:rPr>
      </w:pPr>
      <w:r w:rsidRPr="00441EF5">
        <w:rPr>
          <w:rFonts w:ascii="Times New Roman" w:hAnsi="Times New Roman" w:cs="Times New Roman"/>
          <w:lang w:val="sr-Cyrl-RS"/>
        </w:rPr>
        <w:t>Датум: 27.07.2018. године.</w:t>
      </w:r>
    </w:p>
    <w:p w:rsidR="001F0CA8" w:rsidRPr="00441EF5" w:rsidRDefault="001F0CA8" w:rsidP="001F0CA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F0CA8" w:rsidRPr="00441EF5" w:rsidRDefault="001F0CA8" w:rsidP="001F0C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149. став. 10 Закона о јавним набавкама („Сл. Гласник РС“ бр. 124/12; 14/15; 68/15)</w:t>
      </w:r>
    </w:p>
    <w:p w:rsidR="001F0CA8" w:rsidRPr="00441EF5" w:rsidRDefault="001F0CA8" w:rsidP="001F0CA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F0CA8" w:rsidRPr="00441EF5" w:rsidRDefault="001F0CA8" w:rsidP="00441EF5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>ЈП „Сурчин“</w:t>
      </w:r>
    </w:p>
    <w:p w:rsidR="001F0CA8" w:rsidRPr="00441EF5" w:rsidRDefault="001F0CA8" w:rsidP="00441EF5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>Добановци, Маршала Тита бр. 2.</w:t>
      </w:r>
    </w:p>
    <w:p w:rsidR="001F0CA8" w:rsidRPr="00441EF5" w:rsidRDefault="001F0CA8" w:rsidP="00441EF5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hyperlink r:id="rId4" w:history="1">
        <w:r w:rsidRPr="00441EF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www.jpsurcin.org.rs</w:t>
        </w:r>
      </w:hyperlink>
    </w:p>
    <w:p w:rsidR="001F0CA8" w:rsidRPr="00441EF5" w:rsidRDefault="001F0CA8" w:rsidP="001F0CA8">
      <w:pPr>
        <w:tabs>
          <w:tab w:val="left" w:pos="2790"/>
        </w:tabs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>објављује</w:t>
      </w:r>
    </w:p>
    <w:p w:rsidR="001F0CA8" w:rsidRPr="00441EF5" w:rsidRDefault="001F0CA8" w:rsidP="001F0CA8">
      <w:pPr>
        <w:tabs>
          <w:tab w:val="left" w:pos="279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ПОДНЕТОМ ЗАХТЕВУ ЗА ЗАШТИТУ ПРАВА</w:t>
      </w:r>
    </w:p>
    <w:p w:rsidR="001F0CA8" w:rsidRPr="00441EF5" w:rsidRDefault="001F0CA8" w:rsidP="001F0CA8">
      <w:pPr>
        <w:tabs>
          <w:tab w:val="left" w:pos="2790"/>
        </w:tabs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>за јавну набавку бр. 4/18 – Набавка услуга – уступање људских ресурса од стране привредних друштава за обављање послова код наручиоца – НАБАВКА РАДНЕ СНАГЕ</w:t>
      </w:r>
    </w:p>
    <w:p w:rsidR="001F0CA8" w:rsidRPr="00441EF5" w:rsidRDefault="001F0CA8" w:rsidP="001F0CA8">
      <w:pPr>
        <w:tabs>
          <w:tab w:val="left" w:pos="2790"/>
        </w:tabs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1F0CA8" w:rsidRPr="00441EF5" w:rsidRDefault="001F0CA8" w:rsidP="001F0CA8">
      <w:pPr>
        <w:tabs>
          <w:tab w:val="left" w:pos="279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>1. Назив, адреса и интернет страница наручиоца:</w:t>
      </w:r>
    </w:p>
    <w:p w:rsidR="001F0CA8" w:rsidRPr="00441EF5" w:rsidRDefault="001F0CA8" w:rsidP="001F0CA8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>ЈП „Сурчин“</w:t>
      </w:r>
    </w:p>
    <w:p w:rsidR="001F0CA8" w:rsidRPr="00441EF5" w:rsidRDefault="001F0CA8" w:rsidP="001F0CA8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>Добановци, Маршала Тита бр. 2.</w:t>
      </w:r>
    </w:p>
    <w:p w:rsidR="001F0CA8" w:rsidRPr="00441EF5" w:rsidRDefault="001F0CA8" w:rsidP="001F0CA8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hyperlink r:id="rId5" w:history="1">
        <w:r w:rsidRPr="00441EF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www.jpsurcin.org.rs</w:t>
        </w:r>
      </w:hyperlink>
    </w:p>
    <w:p w:rsidR="001F0CA8" w:rsidRPr="00441EF5" w:rsidRDefault="001F0CA8" w:rsidP="001F0CA8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0CA8" w:rsidRPr="00441EF5" w:rsidRDefault="001F0CA8" w:rsidP="001F0C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 xml:space="preserve">2. Врста Наручиоца: </w:t>
      </w:r>
    </w:p>
    <w:p w:rsidR="001F0CA8" w:rsidRPr="00441EF5" w:rsidRDefault="001F0CA8" w:rsidP="001F0C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ab/>
        <w:t>Јавно предузеће – локална самоуправа</w:t>
      </w:r>
    </w:p>
    <w:p w:rsidR="001F0CA8" w:rsidRPr="00441EF5" w:rsidRDefault="001F0CA8" w:rsidP="001F0C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0CA8" w:rsidRPr="00441EF5" w:rsidRDefault="001F0CA8" w:rsidP="001F0C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>3. Врста поступка јавне набавке:</w:t>
      </w:r>
    </w:p>
    <w:p w:rsidR="001F0CA8" w:rsidRPr="00441EF5" w:rsidRDefault="001F0CA8" w:rsidP="001F0C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ab/>
        <w:t>Отворени поступак</w:t>
      </w:r>
    </w:p>
    <w:p w:rsidR="001F0CA8" w:rsidRPr="00441EF5" w:rsidRDefault="001F0CA8" w:rsidP="001F0C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0CA8" w:rsidRPr="00441EF5" w:rsidRDefault="001F0CA8" w:rsidP="001F0C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441EF5" w:rsidRPr="00441EF5">
        <w:rPr>
          <w:rFonts w:ascii="Times New Roman" w:hAnsi="Times New Roman" w:cs="Times New Roman"/>
          <w:sz w:val="24"/>
          <w:szCs w:val="24"/>
          <w:lang w:val="sr-Cyrl-RS"/>
        </w:rPr>
        <w:t>Опис предмета набавке, назив и ознака из општег речника набавки:</w:t>
      </w:r>
    </w:p>
    <w:p w:rsidR="00441EF5" w:rsidRPr="00441EF5" w:rsidRDefault="00441EF5" w:rsidP="00441EF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EF5">
        <w:rPr>
          <w:rFonts w:ascii="Times New Roman" w:hAnsi="Times New Roman" w:cs="Times New Roman"/>
          <w:sz w:val="24"/>
          <w:szCs w:val="24"/>
          <w:lang w:val="sr-Cyrl-RS"/>
        </w:rPr>
        <w:t>Набавка услуга – уступање људских ресурса од стране привредних друштава за обављање послова код наручиоца  - НАБАВКА РАДНЕ СНАГЕ.</w:t>
      </w:r>
    </w:p>
    <w:p w:rsidR="00441EF5" w:rsidRPr="00441EF5" w:rsidRDefault="00441EF5" w:rsidP="00441EF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EF5">
        <w:rPr>
          <w:rFonts w:ascii="Times New Roman" w:hAnsi="Times New Roman" w:cs="Times New Roman"/>
          <w:sz w:val="24"/>
          <w:szCs w:val="24"/>
          <w:lang w:val="sr-Cyrl-RS"/>
        </w:rPr>
        <w:t>По општем речнику јавних набаки:  79620000 – услуге обезбеђења особља укључујући и рад на одређено време.</w:t>
      </w:r>
    </w:p>
    <w:p w:rsidR="00441EF5" w:rsidRPr="00441EF5" w:rsidRDefault="00441EF5" w:rsidP="00441EF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EF5" w:rsidRPr="00441EF5" w:rsidRDefault="00441EF5" w:rsidP="00441EF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>5. Фаза поступка јавне набавке у којој је поднет захтев за заштиту права:</w:t>
      </w:r>
    </w:p>
    <w:p w:rsidR="00441EF5" w:rsidRPr="00441EF5" w:rsidRDefault="00441EF5" w:rsidP="00441EF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ab/>
        <w:t>Након доношења одлуке о додели уговора.</w:t>
      </w:r>
    </w:p>
    <w:p w:rsidR="00441EF5" w:rsidRPr="00441EF5" w:rsidRDefault="00441EF5" w:rsidP="00441EF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EF5" w:rsidRPr="00441EF5" w:rsidRDefault="00441EF5" w:rsidP="00441EF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41EF5">
        <w:rPr>
          <w:rFonts w:ascii="Times New Roman" w:hAnsi="Times New Roman" w:cs="Times New Roman"/>
          <w:sz w:val="24"/>
          <w:szCs w:val="24"/>
          <w:lang w:val="sr-Cyrl-RS"/>
        </w:rPr>
        <w:t>У складу са чланом 149. став 9, а у вези са чланом 150. став 2. Закона, не задржавају се даље активности наручиоца у поступку јавне набавке.</w:t>
      </w:r>
    </w:p>
    <w:sectPr w:rsidR="00441EF5" w:rsidRPr="00441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FF"/>
    <w:rsid w:val="001F0CA8"/>
    <w:rsid w:val="004368EC"/>
    <w:rsid w:val="00441EF5"/>
    <w:rsid w:val="004B18FF"/>
    <w:rsid w:val="0084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78CA7-1CBF-4238-AF80-79D6D521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psurcin.org.rs" TargetMode="External"/><Relationship Id="rId4" Type="http://schemas.openxmlformats.org/officeDocument/2006/relationships/hyperlink" Target="http://www.jpsurci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2</cp:revision>
  <dcterms:created xsi:type="dcterms:W3CDTF">2018-07-30T10:31:00Z</dcterms:created>
  <dcterms:modified xsi:type="dcterms:W3CDTF">2018-07-30T10:51:00Z</dcterms:modified>
</cp:coreProperties>
</file>