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F" w:rsidRDefault="00B1334F" w:rsidP="00B1334F">
      <w:r>
        <w:t>ЈП „Сурчин“</w:t>
      </w:r>
    </w:p>
    <w:p w:rsidR="00B1334F" w:rsidRPr="00C353A9" w:rsidRDefault="00151218" w:rsidP="00B1334F">
      <w:r>
        <w:t>Добановци</w:t>
      </w:r>
      <w:r w:rsidR="00B1334F">
        <w:t>,</w:t>
      </w:r>
      <w:r>
        <w:t xml:space="preserve"> Маршала Тита</w:t>
      </w:r>
      <w:r w:rsidR="00B1334F">
        <w:t xml:space="preserve"> бр.</w:t>
      </w:r>
      <w:r>
        <w:t>2.</w:t>
      </w:r>
    </w:p>
    <w:p w:rsidR="00B1334F" w:rsidRDefault="00C353A9" w:rsidP="00B1334F">
      <w:r>
        <w:t>Датум:</w:t>
      </w:r>
      <w:r w:rsidR="0066094A">
        <w:rPr>
          <w:lang/>
        </w:rPr>
        <w:t>1</w:t>
      </w:r>
      <w:r w:rsidR="00F66AF2">
        <w:t>9</w:t>
      </w:r>
      <w:r w:rsidR="008F7090">
        <w:t>.02</w:t>
      </w:r>
      <w:r w:rsidR="00432874">
        <w:t>.</w:t>
      </w:r>
      <w:r w:rsidR="00F66AF2">
        <w:t>2018</w:t>
      </w:r>
      <w:r w:rsidR="00432874">
        <w:t>. године.</w:t>
      </w:r>
    </w:p>
    <w:p w:rsidR="007A6BF3" w:rsidRPr="007A6BF3" w:rsidRDefault="0066094A" w:rsidP="00B1334F">
      <w:r>
        <w:t>Број: 1</w:t>
      </w:r>
      <w:r>
        <w:rPr>
          <w:lang/>
        </w:rPr>
        <w:t>462</w:t>
      </w:r>
      <w:r w:rsidR="007A6BF3">
        <w:t>/18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Pr="00F66AF2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F66AF2">
        <w:rPr>
          <w:b/>
        </w:rPr>
        <w:t xml:space="preserve"> </w:t>
      </w:r>
      <w:r w:rsidR="00820CF0">
        <w:rPr>
          <w:b/>
        </w:rPr>
        <w:t xml:space="preserve">бр. </w:t>
      </w:r>
      <w:r w:rsidR="00F66AF2">
        <w:rPr>
          <w:b/>
        </w:rPr>
        <w:t>6</w:t>
      </w:r>
      <w:r w:rsidR="00580A61">
        <w:rPr>
          <w:b/>
        </w:rPr>
        <w:t>/</w:t>
      </w:r>
      <w:r w:rsidR="000E7DBB">
        <w:rPr>
          <w:b/>
        </w:rPr>
        <w:t>1</w:t>
      </w:r>
      <w:r w:rsidR="00F66AF2">
        <w:rPr>
          <w:b/>
        </w:rPr>
        <w:t>8</w:t>
      </w:r>
    </w:p>
    <w:p w:rsidR="00D92A6F" w:rsidRPr="00F66AF2" w:rsidRDefault="00820CF0" w:rsidP="00D92A6F">
      <w:pPr>
        <w:jc w:val="both"/>
      </w:pPr>
      <w:r w:rsidRPr="00820CF0">
        <w:rPr>
          <w:b/>
        </w:rPr>
        <w:t xml:space="preserve">                Oдржавање – </w:t>
      </w:r>
      <w:r w:rsidR="00F66AF2">
        <w:rPr>
          <w:b/>
        </w:rPr>
        <w:t>Набавка ХТЗ (заштитне) опреме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>: 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820CF0">
        <w:rPr>
          <w:b/>
        </w:rPr>
        <w:t>Поступак јавне набавке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F66AF2">
        <w:rPr>
          <w:b/>
        </w:rPr>
        <w:t>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580A61" w:rsidRPr="00580A61" w:rsidRDefault="00580A61" w:rsidP="00D92A6F">
      <w:pPr>
        <w:jc w:val="both"/>
        <w:rPr>
          <w:b/>
        </w:rPr>
      </w:pPr>
      <w:r>
        <w:t xml:space="preserve">Опис </w:t>
      </w:r>
      <w:r w:rsidR="00820CF0">
        <w:t>услуге</w:t>
      </w:r>
      <w:r w:rsidR="00F66AF2">
        <w:t>: одећа,обућа,пртљаг и прибор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F66AF2">
        <w:rPr>
          <w:b/>
        </w:rPr>
        <w:t>05.02.2018</w:t>
      </w:r>
      <w:r w:rsidR="009C3D9C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66094A">
        <w:rPr>
          <w:b/>
          <w:lang/>
        </w:rPr>
        <w:t>1</w:t>
      </w:r>
      <w:r w:rsidR="00F66AF2">
        <w:rPr>
          <w:b/>
        </w:rPr>
        <w:t>9</w:t>
      </w:r>
      <w:r w:rsidR="009C3D9C">
        <w:rPr>
          <w:b/>
        </w:rPr>
        <w:t>.</w:t>
      </w:r>
      <w:r w:rsidR="00820CF0">
        <w:rPr>
          <w:b/>
        </w:rPr>
        <w:t>02</w:t>
      </w:r>
      <w:r w:rsidR="00580A61">
        <w:rPr>
          <w:b/>
        </w:rPr>
        <w:t>.201</w:t>
      </w:r>
      <w:r w:rsidR="00F66AF2">
        <w:rPr>
          <w:b/>
        </w:rPr>
        <w:t>8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</w:rPr>
      </w:pPr>
      <w:r>
        <w:t>Разлог проду</w:t>
      </w:r>
      <w:r w:rsidR="00C353A9">
        <w:t>жења рока:</w:t>
      </w:r>
      <w:r w:rsidR="00C353A9" w:rsidRPr="00144B85">
        <w:rPr>
          <w:b/>
        </w:rPr>
        <w:t>Измена</w:t>
      </w:r>
      <w:r w:rsidR="00820CF0">
        <w:rPr>
          <w:b/>
        </w:rPr>
        <w:t xml:space="preserve"> </w:t>
      </w:r>
      <w:r w:rsidR="00580A61">
        <w:rPr>
          <w:b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66094A">
        <w:rPr>
          <w:b/>
        </w:rPr>
        <w:t>2</w:t>
      </w:r>
      <w:r w:rsidR="0066094A">
        <w:rPr>
          <w:b/>
          <w:lang/>
        </w:rPr>
        <w:t>6</w:t>
      </w:r>
      <w:r w:rsidR="009C3D9C">
        <w:rPr>
          <w:b/>
        </w:rPr>
        <w:t>.</w:t>
      </w:r>
      <w:r w:rsidR="008F7090">
        <w:rPr>
          <w:b/>
        </w:rPr>
        <w:t>02</w:t>
      </w:r>
      <w:r w:rsidR="00F66AF2">
        <w:rPr>
          <w:b/>
        </w:rPr>
        <w:t>.2018</w:t>
      </w:r>
      <w:r w:rsidR="0066094A">
        <w:rPr>
          <w:b/>
        </w:rPr>
        <w:t>. године до 1</w:t>
      </w:r>
      <w:r w:rsidR="0066094A">
        <w:rPr>
          <w:b/>
          <w:lang/>
        </w:rPr>
        <w:t>0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151218">
        <w:rPr>
          <w:b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66094A">
        <w:rPr>
          <w:b/>
          <w:lang/>
        </w:rPr>
        <w:t>26</w:t>
      </w:r>
      <w:r w:rsidR="00580A61">
        <w:rPr>
          <w:b/>
        </w:rPr>
        <w:t>.</w:t>
      </w:r>
      <w:r w:rsidR="008F7090">
        <w:rPr>
          <w:b/>
        </w:rPr>
        <w:t>02</w:t>
      </w:r>
      <w:r w:rsidR="009469EB">
        <w:rPr>
          <w:b/>
        </w:rPr>
        <w:t>.201</w:t>
      </w:r>
      <w:r w:rsidR="00F66AF2">
        <w:rPr>
          <w:b/>
        </w:rPr>
        <w:t>8</w:t>
      </w:r>
      <w:r w:rsidR="0066094A">
        <w:rPr>
          <w:b/>
        </w:rPr>
        <w:t>. године у 1</w:t>
      </w:r>
      <w:r w:rsidR="0066094A">
        <w:rPr>
          <w:b/>
          <w:lang/>
        </w:rPr>
        <w:t>0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062/8080765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D92A6F" w:rsidP="009469EB">
      <w:pPr>
        <w:tabs>
          <w:tab w:val="left" w:pos="6885"/>
        </w:tabs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F66AF2" w:rsidRDefault="00820CF0" w:rsidP="00D92A6F">
      <w:r>
        <w:t xml:space="preserve">                                                                                </w:t>
      </w:r>
      <w:r w:rsidR="00F66AF2">
        <w:t xml:space="preserve">                           Драгољуб  Грчић</w:t>
      </w:r>
    </w:p>
    <w:p w:rsidR="005A314A" w:rsidRPr="00D92A6F" w:rsidRDefault="00820CF0" w:rsidP="00D92A6F">
      <w:pPr>
        <w:tabs>
          <w:tab w:val="left" w:pos="6225"/>
        </w:tabs>
      </w:pPr>
      <w:bookmarkStart w:id="0" w:name="_GoBack"/>
      <w:bookmarkEnd w:id="0"/>
      <w:r>
        <w:t xml:space="preserve">                                                                         </w:t>
      </w:r>
      <w:r w:rsidR="00F66AF2">
        <w:t xml:space="preserve">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2E" w:rsidRDefault="00C6092E" w:rsidP="00B1334F">
      <w:r>
        <w:separator/>
      </w:r>
    </w:p>
  </w:endnote>
  <w:endnote w:type="continuationSeparator" w:id="1">
    <w:p w:rsidR="00C6092E" w:rsidRDefault="00C6092E" w:rsidP="00B1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2E" w:rsidRDefault="00C6092E" w:rsidP="00B1334F">
      <w:r>
        <w:separator/>
      </w:r>
    </w:p>
  </w:footnote>
  <w:footnote w:type="continuationSeparator" w:id="1">
    <w:p w:rsidR="00C6092E" w:rsidRDefault="00C6092E" w:rsidP="00B1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0C1E7E"/>
    <w:rsid w:val="000E7DBB"/>
    <w:rsid w:val="00117128"/>
    <w:rsid w:val="00144B85"/>
    <w:rsid w:val="00151218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6094A"/>
    <w:rsid w:val="00694BB1"/>
    <w:rsid w:val="006A5B50"/>
    <w:rsid w:val="006A788C"/>
    <w:rsid w:val="006F1EF8"/>
    <w:rsid w:val="0074775F"/>
    <w:rsid w:val="007A6BF3"/>
    <w:rsid w:val="007B0709"/>
    <w:rsid w:val="007D6B0A"/>
    <w:rsid w:val="007E6DEB"/>
    <w:rsid w:val="00820CF0"/>
    <w:rsid w:val="00822939"/>
    <w:rsid w:val="008473AA"/>
    <w:rsid w:val="008E2585"/>
    <w:rsid w:val="008F7090"/>
    <w:rsid w:val="009107DC"/>
    <w:rsid w:val="009469EB"/>
    <w:rsid w:val="009C3D9C"/>
    <w:rsid w:val="00B1334F"/>
    <w:rsid w:val="00BF014A"/>
    <w:rsid w:val="00C353A9"/>
    <w:rsid w:val="00C537E2"/>
    <w:rsid w:val="00C6092E"/>
    <w:rsid w:val="00CA4B53"/>
    <w:rsid w:val="00CA59EB"/>
    <w:rsid w:val="00CC4194"/>
    <w:rsid w:val="00CD05A1"/>
    <w:rsid w:val="00D70A99"/>
    <w:rsid w:val="00D92A6F"/>
    <w:rsid w:val="00E41C1F"/>
    <w:rsid w:val="00EE7A86"/>
    <w:rsid w:val="00EF2FAB"/>
    <w:rsid w:val="00F33E37"/>
    <w:rsid w:val="00F51752"/>
    <w:rsid w:val="00F66AF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4</cp:revision>
  <cp:lastPrinted>2017-01-20T12:51:00Z</cp:lastPrinted>
  <dcterms:created xsi:type="dcterms:W3CDTF">2018-02-09T10:01:00Z</dcterms:created>
  <dcterms:modified xsi:type="dcterms:W3CDTF">2018-02-19T09:34:00Z</dcterms:modified>
</cp:coreProperties>
</file>