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E9" w:rsidRPr="001E0476" w:rsidRDefault="00875694" w:rsidP="0087569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ЈП Сурчин</w:t>
      </w:r>
    </w:p>
    <w:p w:rsidR="00875694" w:rsidRPr="001E0476" w:rsidRDefault="00875694" w:rsidP="0087569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Добановци, ул. Маршала Тита бр. 2.</w:t>
      </w:r>
    </w:p>
    <w:p w:rsidR="00875694" w:rsidRDefault="00875694" w:rsidP="0087569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Датум: 28.03.2017. године.</w:t>
      </w:r>
    </w:p>
    <w:p w:rsidR="001E0476" w:rsidRPr="001E0476" w:rsidRDefault="001E0476" w:rsidP="0087569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875694" w:rsidRDefault="00875694" w:rsidP="00875694">
      <w:pPr>
        <w:spacing w:after="0"/>
        <w:rPr>
          <w:lang/>
        </w:rPr>
      </w:pPr>
    </w:p>
    <w:p w:rsidR="00875694" w:rsidRDefault="00875694" w:rsidP="00875694">
      <w:pPr>
        <w:spacing w:after="0"/>
        <w:rPr>
          <w:lang/>
        </w:rPr>
      </w:pPr>
    </w:p>
    <w:p w:rsidR="00875694" w:rsidRDefault="00875694" w:rsidP="00875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1E0476">
        <w:rPr>
          <w:rFonts w:ascii="Times New Roman" w:hAnsi="Times New Roman" w:cs="Times New Roman"/>
          <w:b/>
          <w:sz w:val="28"/>
          <w:szCs w:val="28"/>
          <w:lang/>
        </w:rPr>
        <w:t>О Б А В Е Ш Т Е Њ Е</w:t>
      </w:r>
    </w:p>
    <w:p w:rsidR="001E0476" w:rsidRPr="001E0476" w:rsidRDefault="001E0476" w:rsidP="00875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875694" w:rsidRDefault="00875694" w:rsidP="00875694">
      <w:pPr>
        <w:spacing w:after="0"/>
        <w:jc w:val="center"/>
        <w:rPr>
          <w:lang/>
        </w:rPr>
      </w:pPr>
    </w:p>
    <w:p w:rsidR="00875694" w:rsidRPr="001E0476" w:rsidRDefault="00875694" w:rsidP="00875694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lang/>
        </w:rPr>
        <w:tab/>
      </w:r>
      <w:r w:rsidRPr="001E0476">
        <w:rPr>
          <w:rFonts w:ascii="Times New Roman" w:hAnsi="Times New Roman" w:cs="Times New Roman"/>
          <w:sz w:val="24"/>
          <w:szCs w:val="24"/>
          <w:lang/>
        </w:rPr>
        <w:t>ЈП „Сурчин“ у својству Наручиоца, обавештава све потенцијалне Понуђаче да се обилазак површинског копа „Јаковачка кумша“, може извршити у следећим терминима:</w:t>
      </w:r>
    </w:p>
    <w:p w:rsidR="001E0476" w:rsidRPr="001E0476" w:rsidRDefault="001E0476" w:rsidP="00875694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75694" w:rsidRPr="001E0476" w:rsidRDefault="00875694" w:rsidP="008756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29.03.2017. године у периоду од 10.00 – 12.00 часова</w:t>
      </w:r>
    </w:p>
    <w:p w:rsidR="00875694" w:rsidRPr="001E0476" w:rsidRDefault="00875694" w:rsidP="008756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31.</w:t>
      </w:r>
      <w:r w:rsidR="001E0476" w:rsidRPr="001E0476">
        <w:rPr>
          <w:rFonts w:ascii="Times New Roman" w:hAnsi="Times New Roman" w:cs="Times New Roman"/>
          <w:sz w:val="24"/>
          <w:szCs w:val="24"/>
          <w:lang/>
        </w:rPr>
        <w:t>03.2017. године у периоду од 10.00 – 12.00 часова</w:t>
      </w:r>
    </w:p>
    <w:p w:rsidR="001E0476" w:rsidRPr="001E0476" w:rsidRDefault="001E0476" w:rsidP="008756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05.04.2017. године у периоду од 10.00 – 12.00 часова</w:t>
      </w:r>
    </w:p>
    <w:p w:rsidR="001E0476" w:rsidRPr="001E0476" w:rsidRDefault="001E0476" w:rsidP="001E0476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E0476" w:rsidRDefault="001E0476" w:rsidP="001E047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E0476">
        <w:rPr>
          <w:rFonts w:ascii="Times New Roman" w:hAnsi="Times New Roman" w:cs="Times New Roman"/>
          <w:sz w:val="24"/>
          <w:szCs w:val="24"/>
          <w:lang/>
        </w:rPr>
        <w:t>Заинтересовани Понуђачи су у обавези да најаве</w:t>
      </w:r>
      <w:r w:rsidR="00701B45">
        <w:rPr>
          <w:rFonts w:ascii="Times New Roman" w:hAnsi="Times New Roman" w:cs="Times New Roman"/>
          <w:sz w:val="24"/>
          <w:szCs w:val="24"/>
          <w:lang/>
        </w:rPr>
        <w:t xml:space="preserve"> свој долазак слањем поруке на адресу </w:t>
      </w:r>
      <w:r w:rsidR="00701B45">
        <w:rPr>
          <w:rFonts w:ascii="Times New Roman" w:hAnsi="Times New Roman" w:cs="Times New Roman"/>
          <w:sz w:val="24"/>
          <w:szCs w:val="24"/>
          <w:lang w:val="en-US"/>
        </w:rPr>
        <w:t>nabavkejpsurcin@gmail.com ,</w:t>
      </w:r>
      <w:r w:rsidRPr="001E0476">
        <w:rPr>
          <w:rFonts w:ascii="Times New Roman" w:hAnsi="Times New Roman" w:cs="Times New Roman"/>
          <w:sz w:val="24"/>
          <w:szCs w:val="24"/>
          <w:lang/>
        </w:rPr>
        <w:t>са контакт подацима и наведеним термином у коме ће обавити обилазак ПК „Јаковачка кумша“.</w:t>
      </w:r>
    </w:p>
    <w:p w:rsidR="00701B45" w:rsidRPr="00701B45" w:rsidRDefault="00701B45" w:rsidP="001E047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</w:p>
    <w:p w:rsidR="001E0476" w:rsidRPr="001E0476" w:rsidRDefault="001E0476" w:rsidP="00701B45">
      <w:pPr>
        <w:pStyle w:val="ListParagraph"/>
        <w:spacing w:after="0"/>
        <w:ind w:left="1065"/>
        <w:rPr>
          <w:rFonts w:ascii="Times New Roman" w:hAnsi="Times New Roman" w:cs="Times New Roman"/>
          <w:sz w:val="24"/>
          <w:szCs w:val="24"/>
          <w:lang/>
        </w:rPr>
      </w:pPr>
    </w:p>
    <w:sectPr w:rsidR="001E0476" w:rsidRPr="001E0476" w:rsidSect="000E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0507"/>
    <w:multiLevelType w:val="hybridMultilevel"/>
    <w:tmpl w:val="3DB0E5E8"/>
    <w:lvl w:ilvl="0" w:tplc="EE46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CF4"/>
    <w:rsid w:val="000E412E"/>
    <w:rsid w:val="001B4A61"/>
    <w:rsid w:val="001E0476"/>
    <w:rsid w:val="00290CF4"/>
    <w:rsid w:val="005C7852"/>
    <w:rsid w:val="005D6B0E"/>
    <w:rsid w:val="00701B45"/>
    <w:rsid w:val="0087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Mijatovic</dc:creator>
  <cp:lastModifiedBy>Nikola</cp:lastModifiedBy>
  <cp:revision>2</cp:revision>
  <dcterms:created xsi:type="dcterms:W3CDTF">2017-03-28T11:21:00Z</dcterms:created>
  <dcterms:modified xsi:type="dcterms:W3CDTF">2017-03-28T11:21:00Z</dcterms:modified>
</cp:coreProperties>
</file>