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BC2A22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7652B4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7652B4">
        <w:rPr>
          <w:sz w:val="22"/>
          <w:szCs w:val="22"/>
        </w:rPr>
        <w:t>7</w:t>
      </w:r>
      <w:r>
        <w:rPr>
          <w:sz w:val="22"/>
          <w:szCs w:val="22"/>
        </w:rPr>
        <w:t>.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B03ED2">
        <w:rPr>
          <w:sz w:val="22"/>
          <w:szCs w:val="22"/>
          <w:lang/>
        </w:rPr>
        <w:t>990</w:t>
      </w:r>
      <w:r w:rsidR="007652B4">
        <w:rPr>
          <w:sz w:val="22"/>
          <w:szCs w:val="22"/>
        </w:rPr>
        <w:t>/17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BC2A22">
        <w:rPr>
          <w:noProof/>
          <w:sz w:val="24"/>
          <w:szCs w:val="24"/>
        </w:rPr>
        <w:t>543</w:t>
      </w:r>
      <w:r w:rsidR="00F8513F">
        <w:rPr>
          <w:noProof/>
          <w:sz w:val="24"/>
          <w:szCs w:val="24"/>
        </w:rPr>
        <w:t>/1</w:t>
      </w:r>
      <w:r w:rsidR="007652B4">
        <w:rPr>
          <w:noProof/>
          <w:sz w:val="24"/>
          <w:szCs w:val="24"/>
        </w:rPr>
        <w:t>7</w:t>
      </w:r>
      <w:r w:rsidR="00D30685">
        <w:rPr>
          <w:noProof/>
          <w:sz w:val="24"/>
          <w:szCs w:val="24"/>
        </w:rPr>
        <w:t xml:space="preserve"> од </w:t>
      </w:r>
      <w:r w:rsidR="00BC2A22">
        <w:rPr>
          <w:noProof/>
          <w:sz w:val="24"/>
          <w:szCs w:val="24"/>
        </w:rPr>
        <w:t>26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1.2017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</w:t>
      </w:r>
      <w:r w:rsidR="00BC2A22">
        <w:rPr>
          <w:noProof/>
          <w:sz w:val="24"/>
          <w:szCs w:val="24"/>
        </w:rPr>
        <w:t>543</w:t>
      </w:r>
      <w:r w:rsidR="007652B4">
        <w:rPr>
          <w:noProof/>
          <w:sz w:val="24"/>
          <w:szCs w:val="24"/>
        </w:rPr>
        <w:t>/17</w:t>
      </w:r>
      <w:r w:rsidR="00D30685">
        <w:rPr>
          <w:noProof/>
          <w:sz w:val="24"/>
          <w:szCs w:val="24"/>
        </w:rPr>
        <w:t xml:space="preserve">-1 од </w:t>
      </w:r>
      <w:r w:rsidR="00BC2A22">
        <w:rPr>
          <w:noProof/>
          <w:sz w:val="24"/>
          <w:szCs w:val="24"/>
        </w:rPr>
        <w:t>26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7652B4">
        <w:rPr>
          <w:noProof/>
          <w:sz w:val="24"/>
          <w:szCs w:val="24"/>
        </w:rPr>
        <w:t>7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7652B4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7652B4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BC2A22">
        <w:rPr>
          <w:b/>
          <w:noProof/>
          <w:sz w:val="24"/>
          <w:szCs w:val="24"/>
        </w:rPr>
        <w:t>6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7652B4">
        <w:rPr>
          <w:b/>
          <w:noProof/>
          <w:sz w:val="24"/>
          <w:szCs w:val="24"/>
        </w:rPr>
        <w:t>7</w:t>
      </w:r>
    </w:p>
    <w:p w:rsidR="00E627C0" w:rsidRPr="00BC2A22" w:rsidRDefault="00C665EB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 </w:t>
      </w:r>
      <w:r w:rsidR="00BC2A22">
        <w:rPr>
          <w:b/>
          <w:noProof/>
          <w:sz w:val="24"/>
          <w:szCs w:val="24"/>
          <w:u w:val="single"/>
        </w:rPr>
        <w:t>Санитарне услуге (дезинфекција,дезинсекција и дератизација),одношење анималног отпада и услуге уништавања амброзије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BC2A22" w:rsidRPr="00BC2A22" w:rsidRDefault="00234BF3" w:rsidP="00BC2A22">
      <w:pPr>
        <w:jc w:val="center"/>
        <w:textAlignment w:val="auto"/>
        <w:rPr>
          <w:b/>
          <w:noProof/>
          <w:sz w:val="24"/>
          <w:szCs w:val="24"/>
          <w:u w:val="single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BC2A22">
        <w:rPr>
          <w:noProof/>
          <w:sz w:val="24"/>
          <w:szCs w:val="24"/>
          <w:highlight w:val="yellow"/>
        </w:rPr>
        <w:t>6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7652B4">
        <w:rPr>
          <w:noProof/>
          <w:sz w:val="24"/>
          <w:szCs w:val="24"/>
          <w:highlight w:val="yellow"/>
        </w:rPr>
        <w:t xml:space="preserve">7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–</w:t>
      </w:r>
      <w:r w:rsidR="00BC2A22">
        <w:rPr>
          <w:b/>
          <w:noProof/>
          <w:sz w:val="24"/>
          <w:szCs w:val="24"/>
          <w:u w:val="single"/>
        </w:rPr>
        <w:t xml:space="preserve"> Санитарне услуге </w:t>
      </w:r>
    </w:p>
    <w:p w:rsidR="000838DD" w:rsidRPr="00BC2A22" w:rsidRDefault="00A363B2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</w:rPr>
      </w:pPr>
      <w:r w:rsidRPr="001A5130">
        <w:rPr>
          <w:b/>
          <w:noProof/>
          <w:sz w:val="24"/>
          <w:szCs w:val="24"/>
          <w:highlight w:val="yellow"/>
        </w:rPr>
        <w:t xml:space="preserve"> 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8D3CAD" w:rsidRPr="008D3CAD">
        <w:rPr>
          <w:sz w:val="26"/>
          <w:szCs w:val="26"/>
        </w:rPr>
        <w:t xml:space="preserve"> </w:t>
      </w:r>
      <w:r w:rsidR="004556E4">
        <w:rPr>
          <w:sz w:val="26"/>
          <w:szCs w:val="26"/>
        </w:rPr>
        <w:t>услуге канализације,одношење смећа,чишћење и очување животне средине</w:t>
      </w:r>
      <w:r w:rsidR="008D3CAD" w:rsidRPr="008D3CAD">
        <w:rPr>
          <w:sz w:val="26"/>
          <w:szCs w:val="26"/>
          <w:lang w:val="sr-Cyrl-CS"/>
        </w:rPr>
        <w:t>-</w:t>
      </w:r>
      <w:r w:rsidR="004556E4">
        <w:rPr>
          <w:sz w:val="26"/>
          <w:szCs w:val="26"/>
          <w:lang w:val="sr-Cyrl-CS"/>
        </w:rPr>
        <w:t>90000000</w:t>
      </w:r>
      <w:r w:rsidR="008D3CAD" w:rsidRPr="008D3CAD">
        <w:rPr>
          <w:sz w:val="26"/>
          <w:szCs w:val="26"/>
          <w:lang w:val="sr-Cyrl-CS"/>
        </w:rPr>
        <w:t xml:space="preserve"> 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E076B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856951" w:rsidRPr="00BC2A22" w:rsidRDefault="00856951" w:rsidP="00856951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Санитарне услуге (дезинфекција,дезинсекција и дератизација),одношење анималног отпада и услуге уништавања амброзије</w:t>
      </w:r>
    </w:p>
    <w:p w:rsidR="000E1B70" w:rsidRPr="00856951" w:rsidRDefault="000E1B70" w:rsidP="00DC2D2E">
      <w:pPr>
        <w:jc w:val="center"/>
        <w:rPr>
          <w:b/>
          <w:i/>
          <w:sz w:val="24"/>
          <w:szCs w:val="24"/>
        </w:rPr>
      </w:pP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856951">
        <w:rPr>
          <w:b/>
          <w:bCs/>
          <w:i/>
          <w:sz w:val="24"/>
          <w:szCs w:val="24"/>
          <w:lang w:val="sr-Cyrl-CS"/>
        </w:rPr>
        <w:t>6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7652B4">
        <w:rPr>
          <w:b/>
          <w:bCs/>
          <w:i/>
          <w:sz w:val="24"/>
          <w:szCs w:val="24"/>
          <w:lang w:val="sr-Cyrl-CS"/>
        </w:rPr>
        <w:t>17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652B4">
        <w:rPr>
          <w:sz w:val="24"/>
          <w:szCs w:val="24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>ЈП Сурчин</w:t>
      </w:r>
      <w:r w:rsidR="007652B4">
        <w:rPr>
          <w:b/>
          <w:sz w:val="28"/>
          <w:szCs w:val="28"/>
        </w:rPr>
        <w:t xml:space="preserve">, </w:t>
      </w:r>
    </w:p>
    <w:p w:rsidR="007F6CF7" w:rsidRDefault="007652B4" w:rsidP="00DC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Маршала Тита  бр.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lastRenderedPageBreak/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Pr="00922445">
        <w:rPr>
          <w:b/>
          <w:bCs/>
          <w:sz w:val="24"/>
          <w:szCs w:val="24"/>
          <w:highlight w:val="yellow"/>
        </w:rPr>
        <w:t>је</w:t>
      </w:r>
      <w:r w:rsidR="004A4FC7" w:rsidRPr="00922445">
        <w:rPr>
          <w:b/>
          <w:sz w:val="24"/>
          <w:szCs w:val="24"/>
          <w:highlight w:val="yellow"/>
        </w:rPr>
        <w:t xml:space="preserve"> до </w:t>
      </w:r>
      <w:r w:rsidR="00856951">
        <w:rPr>
          <w:b/>
          <w:sz w:val="24"/>
          <w:szCs w:val="24"/>
          <w:highlight w:val="yellow"/>
        </w:rPr>
        <w:t>17</w:t>
      </w:r>
      <w:r w:rsidR="006235F8">
        <w:rPr>
          <w:b/>
          <w:sz w:val="24"/>
          <w:szCs w:val="24"/>
          <w:highlight w:val="yellow"/>
        </w:rPr>
        <w:t>.0</w:t>
      </w:r>
      <w:r w:rsidR="00856951">
        <w:rPr>
          <w:b/>
          <w:sz w:val="24"/>
          <w:szCs w:val="24"/>
          <w:highlight w:val="yellow"/>
        </w:rPr>
        <w:t>2</w:t>
      </w:r>
      <w:r w:rsidR="007652B4">
        <w:rPr>
          <w:b/>
          <w:sz w:val="24"/>
          <w:szCs w:val="24"/>
          <w:highlight w:val="yellow"/>
        </w:rPr>
        <w:t>.2017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7652B4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7652B4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>.00 часова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047784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856951">
        <w:rPr>
          <w:noProof/>
          <w:sz w:val="24"/>
          <w:szCs w:val="24"/>
          <w:highlight w:val="yellow"/>
        </w:rPr>
        <w:t>17</w:t>
      </w:r>
      <w:r w:rsidR="006235F8">
        <w:rPr>
          <w:noProof/>
          <w:sz w:val="24"/>
          <w:szCs w:val="24"/>
          <w:highlight w:val="yellow"/>
          <w:lang w:val="sr-Cyrl-CS"/>
        </w:rPr>
        <w:t>.0</w:t>
      </w:r>
      <w:r w:rsidR="00856951">
        <w:rPr>
          <w:noProof/>
          <w:sz w:val="24"/>
          <w:szCs w:val="24"/>
          <w:highlight w:val="yellow"/>
        </w:rPr>
        <w:t>2</w:t>
      </w:r>
      <w:r w:rsidR="00047784">
        <w:rPr>
          <w:noProof/>
          <w:sz w:val="24"/>
          <w:szCs w:val="24"/>
          <w:highlight w:val="yellow"/>
          <w:lang w:val="sr-Cyrl-CS"/>
        </w:rPr>
        <w:t>.2017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DF30A8" w:rsidRPr="00776207" w:rsidRDefault="000B09A5" w:rsidP="00DF30A8">
      <w:pPr>
        <w:tabs>
          <w:tab w:val="left" w:pos="5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B09A5" w:rsidRDefault="00D04750" w:rsidP="00D04750">
      <w:pPr>
        <w:tabs>
          <w:tab w:val="left" w:pos="2670"/>
          <w:tab w:val="center" w:pos="4140"/>
          <w:tab w:val="left" w:pos="5715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 w:rsidR="008569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="00214B2F">
        <w:rPr>
          <w:sz w:val="22"/>
          <w:szCs w:val="22"/>
        </w:rPr>
        <w:t xml:space="preserve">      </w:t>
      </w:r>
      <w:r>
        <w:rPr>
          <w:sz w:val="22"/>
          <w:szCs w:val="22"/>
        </w:rPr>
        <w:t>Комисија за јавне набавке</w:t>
      </w:r>
    </w:p>
    <w:p w:rsidR="00D04750" w:rsidRDefault="00D04750" w:rsidP="00D04750">
      <w:pPr>
        <w:tabs>
          <w:tab w:val="left" w:pos="2670"/>
          <w:tab w:val="center" w:pos="4140"/>
          <w:tab w:val="left" w:pos="57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214B2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П Р Е Д С Е Д Н И К</w:t>
      </w:r>
    </w:p>
    <w:p w:rsidR="00D04750" w:rsidRPr="00856951" w:rsidRDefault="00D04750" w:rsidP="00D04750">
      <w:pPr>
        <w:tabs>
          <w:tab w:val="left" w:pos="2670"/>
          <w:tab w:val="center" w:pos="4140"/>
          <w:tab w:val="left" w:pos="57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856951">
        <w:rPr>
          <w:sz w:val="22"/>
          <w:szCs w:val="22"/>
        </w:rPr>
        <w:t xml:space="preserve">          Марина Чауш</w:t>
      </w:r>
    </w:p>
    <w:p w:rsidR="00D04750" w:rsidRPr="00D04750" w:rsidRDefault="00D04750" w:rsidP="00D04750">
      <w:pPr>
        <w:tabs>
          <w:tab w:val="left" w:pos="2670"/>
          <w:tab w:val="center" w:pos="4140"/>
          <w:tab w:val="left" w:pos="57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214B2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______________________</w:t>
      </w:r>
    </w:p>
    <w:sectPr w:rsidR="00D04750" w:rsidRPr="00D04750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4D" w:rsidRDefault="0071164D">
      <w:r>
        <w:separator/>
      </w:r>
    </w:p>
  </w:endnote>
  <w:endnote w:type="continuationSeparator" w:id="1">
    <w:p w:rsidR="0071164D" w:rsidRDefault="0071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4D" w:rsidRDefault="0071164D">
      <w:r>
        <w:separator/>
      </w:r>
    </w:p>
  </w:footnote>
  <w:footnote w:type="continuationSeparator" w:id="1">
    <w:p w:rsidR="0071164D" w:rsidRDefault="00711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65A"/>
    <w:rsid w:val="00024F77"/>
    <w:rsid w:val="00040B89"/>
    <w:rsid w:val="00047784"/>
    <w:rsid w:val="00061900"/>
    <w:rsid w:val="000732C1"/>
    <w:rsid w:val="000838DD"/>
    <w:rsid w:val="000B09A5"/>
    <w:rsid w:val="000E0745"/>
    <w:rsid w:val="000E1B70"/>
    <w:rsid w:val="001215B1"/>
    <w:rsid w:val="0015422C"/>
    <w:rsid w:val="001720E9"/>
    <w:rsid w:val="001A5130"/>
    <w:rsid w:val="001E07E4"/>
    <w:rsid w:val="00214B2F"/>
    <w:rsid w:val="00234BF3"/>
    <w:rsid w:val="00252E0F"/>
    <w:rsid w:val="002640EE"/>
    <w:rsid w:val="00275FB8"/>
    <w:rsid w:val="00285E99"/>
    <w:rsid w:val="002E0BA5"/>
    <w:rsid w:val="002F3A72"/>
    <w:rsid w:val="002F56E1"/>
    <w:rsid w:val="0031030F"/>
    <w:rsid w:val="003104F0"/>
    <w:rsid w:val="00311283"/>
    <w:rsid w:val="00315092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556E4"/>
    <w:rsid w:val="004A4FC7"/>
    <w:rsid w:val="004A5FD1"/>
    <w:rsid w:val="004B0230"/>
    <w:rsid w:val="004C0056"/>
    <w:rsid w:val="004F7DC2"/>
    <w:rsid w:val="00544928"/>
    <w:rsid w:val="005734E2"/>
    <w:rsid w:val="005745BC"/>
    <w:rsid w:val="00582EF0"/>
    <w:rsid w:val="0058692F"/>
    <w:rsid w:val="005A344E"/>
    <w:rsid w:val="005B01D4"/>
    <w:rsid w:val="006235F8"/>
    <w:rsid w:val="006442DC"/>
    <w:rsid w:val="00657A30"/>
    <w:rsid w:val="006B1A8B"/>
    <w:rsid w:val="006E13C8"/>
    <w:rsid w:val="006E619C"/>
    <w:rsid w:val="0071164D"/>
    <w:rsid w:val="007225B6"/>
    <w:rsid w:val="00727B04"/>
    <w:rsid w:val="00750689"/>
    <w:rsid w:val="007608D4"/>
    <w:rsid w:val="007652B4"/>
    <w:rsid w:val="00770BBE"/>
    <w:rsid w:val="007711CD"/>
    <w:rsid w:val="00776207"/>
    <w:rsid w:val="007973FE"/>
    <w:rsid w:val="007C1D96"/>
    <w:rsid w:val="007D250B"/>
    <w:rsid w:val="007D51F0"/>
    <w:rsid w:val="007F6CF7"/>
    <w:rsid w:val="00847FBD"/>
    <w:rsid w:val="00856951"/>
    <w:rsid w:val="00870DE2"/>
    <w:rsid w:val="0089012E"/>
    <w:rsid w:val="008C0BF3"/>
    <w:rsid w:val="008C22A1"/>
    <w:rsid w:val="008D106A"/>
    <w:rsid w:val="008D3CAD"/>
    <w:rsid w:val="008F68D2"/>
    <w:rsid w:val="00922445"/>
    <w:rsid w:val="00942865"/>
    <w:rsid w:val="009964F6"/>
    <w:rsid w:val="009E6473"/>
    <w:rsid w:val="009F60F3"/>
    <w:rsid w:val="009F7276"/>
    <w:rsid w:val="00A363B2"/>
    <w:rsid w:val="00A52A1A"/>
    <w:rsid w:val="00AD10C9"/>
    <w:rsid w:val="00AD633B"/>
    <w:rsid w:val="00AF176F"/>
    <w:rsid w:val="00B03ED2"/>
    <w:rsid w:val="00B357CB"/>
    <w:rsid w:val="00B5036E"/>
    <w:rsid w:val="00B51641"/>
    <w:rsid w:val="00B57A0F"/>
    <w:rsid w:val="00B85F22"/>
    <w:rsid w:val="00BB2EAB"/>
    <w:rsid w:val="00BC2A22"/>
    <w:rsid w:val="00BC3464"/>
    <w:rsid w:val="00BF0AF5"/>
    <w:rsid w:val="00C026C9"/>
    <w:rsid w:val="00C40A25"/>
    <w:rsid w:val="00C65322"/>
    <w:rsid w:val="00C665EB"/>
    <w:rsid w:val="00C8642D"/>
    <w:rsid w:val="00C97FCF"/>
    <w:rsid w:val="00CF1584"/>
    <w:rsid w:val="00D04750"/>
    <w:rsid w:val="00D30685"/>
    <w:rsid w:val="00D53065"/>
    <w:rsid w:val="00DB4FBA"/>
    <w:rsid w:val="00DC09C4"/>
    <w:rsid w:val="00DC2D2E"/>
    <w:rsid w:val="00DD36BF"/>
    <w:rsid w:val="00DF30A8"/>
    <w:rsid w:val="00E01CF2"/>
    <w:rsid w:val="00E076BB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JP Surcin</cp:lastModifiedBy>
  <cp:revision>3</cp:revision>
  <cp:lastPrinted>2017-01-18T10:36:00Z</cp:lastPrinted>
  <dcterms:created xsi:type="dcterms:W3CDTF">2017-02-08T11:15:00Z</dcterms:created>
  <dcterms:modified xsi:type="dcterms:W3CDTF">2017-02-08T13:57:00Z</dcterms:modified>
</cp:coreProperties>
</file>