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AE" w:rsidRDefault="00F10341">
      <w:r>
        <w:t>ЈП „Сурчин“</w:t>
      </w:r>
    </w:p>
    <w:p w:rsidR="00F10341" w:rsidRDefault="0060630A">
      <w:pPr>
        <w:rPr>
          <w:lang/>
        </w:rPr>
      </w:pPr>
      <w:proofErr w:type="spellStart"/>
      <w:r>
        <w:t>Сурчин</w:t>
      </w:r>
      <w:proofErr w:type="gramStart"/>
      <w:r>
        <w:t>,Војвођанск</w:t>
      </w:r>
      <w:r w:rsidR="00F10341">
        <w:t>а</w:t>
      </w:r>
      <w:proofErr w:type="spellEnd"/>
      <w:proofErr w:type="gramEnd"/>
      <w:r w:rsidR="00F10341">
        <w:t xml:space="preserve"> 80</w:t>
      </w:r>
    </w:p>
    <w:p w:rsidR="0060630A" w:rsidRPr="0060630A" w:rsidRDefault="0060630A">
      <w:pPr>
        <w:rPr>
          <w:lang/>
        </w:rPr>
      </w:pPr>
      <w:r>
        <w:rPr>
          <w:lang/>
        </w:rPr>
        <w:t>Датум: 27.06.2016</w:t>
      </w:r>
    </w:p>
    <w:p w:rsidR="00F10341" w:rsidRDefault="00F10341"/>
    <w:p w:rsidR="00F10341" w:rsidRDefault="00F10341"/>
    <w:p w:rsidR="00F10341" w:rsidRDefault="00F10341"/>
    <w:p w:rsidR="00F10341" w:rsidRDefault="00F10341"/>
    <w:p w:rsidR="00F10341" w:rsidRDefault="00F10341"/>
    <w:p w:rsidR="00F10341" w:rsidRDefault="00F10341">
      <w:proofErr w:type="gramStart"/>
      <w:r>
        <w:t>Обавештавамо Вас да нисмо у могућности да унапред определимо оквирне количине робе која ће се наручивати .Коначне количине ће бити опредељене на крају периода важења уговора и директно ће зависити од потреба Наручиоца.У овом тренутку вам можемо дати информацију да процењена вредност ЈН 15/16 износи 750.000,00 без ПДВ-а.</w:t>
      </w:r>
      <w:proofErr w:type="gramEnd"/>
    </w:p>
    <w:p w:rsidR="009E769E" w:rsidRPr="009E769E" w:rsidRDefault="009E769E"/>
    <w:sectPr w:rsidR="009E769E" w:rsidRPr="009E769E" w:rsidSect="00CA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69E"/>
    <w:rsid w:val="0060630A"/>
    <w:rsid w:val="009E769E"/>
    <w:rsid w:val="00C01937"/>
    <w:rsid w:val="00CA02AE"/>
    <w:rsid w:val="00D36B47"/>
    <w:rsid w:val="00F10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Surcin</dc:creator>
  <cp:lastModifiedBy>JP Surcin</cp:lastModifiedBy>
  <cp:revision>2</cp:revision>
  <cp:lastPrinted>2016-06-27T12:11:00Z</cp:lastPrinted>
  <dcterms:created xsi:type="dcterms:W3CDTF">2016-06-27T12:14:00Z</dcterms:created>
  <dcterms:modified xsi:type="dcterms:W3CDTF">2016-06-27T12:14:00Z</dcterms:modified>
</cp:coreProperties>
</file>