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bookmarkStart w:id="0" w:name="_GoBack"/>
      <w:bookmarkEnd w:id="0"/>
      <w:r>
        <w:t>ЈП „Сурчин“</w:t>
      </w:r>
    </w:p>
    <w:p w:rsidR="00B1334F" w:rsidRPr="00C353A9" w:rsidRDefault="00B1334F" w:rsidP="00B1334F">
      <w:pPr>
        <w:rPr>
          <w:lang w:val="sr-Cyrl-RS"/>
        </w:rPr>
      </w:pPr>
      <w:r>
        <w:t>Сурчин,Војвођанска бр.</w:t>
      </w:r>
      <w:r w:rsidR="00C353A9">
        <w:rPr>
          <w:lang w:val="sr-Cyrl-RS"/>
        </w:rPr>
        <w:t xml:space="preserve"> </w:t>
      </w:r>
      <w:r>
        <w:t>80</w:t>
      </w:r>
    </w:p>
    <w:p w:rsidR="00B1334F" w:rsidRPr="00C353A9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>
        <w:t>15</w:t>
      </w:r>
      <w:r w:rsidR="00B1334F">
        <w:t>.04.2015</w:t>
      </w:r>
    </w:p>
    <w:p w:rsidR="00B1334F" w:rsidRPr="00C353A9" w:rsidRDefault="00C353A9" w:rsidP="00B1334F">
      <w:pPr>
        <w:rPr>
          <w:lang w:val="sr-Cyrl-RS"/>
        </w:rPr>
      </w:pPr>
      <w:r>
        <w:t>Број:</w:t>
      </w:r>
      <w:r>
        <w:rPr>
          <w:lang w:val="sr-Cyrl-RS"/>
        </w:rPr>
        <w:t xml:space="preserve"> 2746</w:t>
      </w:r>
      <w:r w:rsidR="00B1334F">
        <w:t>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B1334F" w:rsidP="00D92A6F">
      <w:pPr>
        <w:jc w:val="center"/>
        <w:rPr>
          <w:b/>
        </w:rPr>
      </w:pPr>
      <w:r>
        <w:rPr>
          <w:b/>
        </w:rPr>
        <w:t xml:space="preserve"> БР. 7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F86970">
        <w:rPr>
          <w:b/>
        </w:rPr>
        <w:t>Димничарске услуге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B1334F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B1334F">
        <w:rPr>
          <w:b/>
        </w:rPr>
        <w:t xml:space="preserve">Димничарске услуге (90915000 – димничарске услуге) </w:t>
      </w:r>
      <w:r w:rsidR="00E41C1F">
        <w:rPr>
          <w:b/>
        </w:rPr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B1334F">
        <w:rPr>
          <w:b/>
        </w:rPr>
        <w:t xml:space="preserve"> 26.03.2015</w:t>
      </w:r>
      <w:r w:rsidR="00E41C1F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C353A9">
        <w:rPr>
          <w:b/>
        </w:rPr>
        <w:t xml:space="preserve"> 15</w:t>
      </w:r>
      <w:r w:rsidR="00B1334F">
        <w:rPr>
          <w:b/>
        </w:rPr>
        <w:t>.04.2015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Измена</w:t>
      </w:r>
      <w:r w:rsidR="00F33E37">
        <w:t xml:space="preserve">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и подношење понуда</w:t>
      </w:r>
      <w:r w:rsidR="00C353A9">
        <w:rPr>
          <w:b/>
        </w:rPr>
        <w:t>: 24</w:t>
      </w:r>
      <w:r w:rsidR="00B1334F">
        <w:rPr>
          <w:b/>
        </w:rPr>
        <w:t>.04.2015. године до 10</w:t>
      </w:r>
      <w:r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C353A9">
        <w:rPr>
          <w:b/>
        </w:rPr>
        <w:t xml:space="preserve"> 24</w:t>
      </w:r>
      <w:r w:rsidR="00B1334F">
        <w:rPr>
          <w:b/>
        </w:rPr>
        <w:t>.04</w:t>
      </w:r>
      <w:r w:rsidR="00E41C1F">
        <w:rPr>
          <w:b/>
        </w:rPr>
        <w:t>.2014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>
        <w:rPr>
          <w:b/>
        </w:rPr>
        <w:t xml:space="preserve"> Милан Жутић тел. 069/8637740 и Владимир Мијатовић тел. 069/8637847,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B1334F" w:rsidRDefault="008473AA" w:rsidP="00D92A6F">
      <w:r>
        <w:t xml:space="preserve">                                                                                             </w:t>
      </w:r>
      <w:r w:rsidR="00B1334F">
        <w:t xml:space="preserve">                  Бранислав Пејчић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59" w:rsidRDefault="00E83E59" w:rsidP="00B1334F">
      <w:r>
        <w:separator/>
      </w:r>
    </w:p>
  </w:endnote>
  <w:endnote w:type="continuationSeparator" w:id="0">
    <w:p w:rsidR="00E83E59" w:rsidRDefault="00E83E59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59" w:rsidRDefault="00E83E59" w:rsidP="00B1334F">
      <w:r>
        <w:separator/>
      </w:r>
    </w:p>
  </w:footnote>
  <w:footnote w:type="continuationSeparator" w:id="0">
    <w:p w:rsidR="00E83E59" w:rsidRDefault="00E83E59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39"/>
    <w:rsid w:val="00053AFC"/>
    <w:rsid w:val="00467178"/>
    <w:rsid w:val="005A314A"/>
    <w:rsid w:val="005E45A8"/>
    <w:rsid w:val="00694BB1"/>
    <w:rsid w:val="006A5B50"/>
    <w:rsid w:val="007E6DEB"/>
    <w:rsid w:val="00822939"/>
    <w:rsid w:val="008473AA"/>
    <w:rsid w:val="00B1334F"/>
    <w:rsid w:val="00C353A9"/>
    <w:rsid w:val="00CA4B53"/>
    <w:rsid w:val="00CA59EB"/>
    <w:rsid w:val="00CC4194"/>
    <w:rsid w:val="00D92A6F"/>
    <w:rsid w:val="00E41C1F"/>
    <w:rsid w:val="00E83E59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E75F-D51C-42FC-A121-0DAFE067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Nikola</cp:lastModifiedBy>
  <cp:revision>2</cp:revision>
  <cp:lastPrinted>2015-04-08T12:58:00Z</cp:lastPrinted>
  <dcterms:created xsi:type="dcterms:W3CDTF">2015-04-15T07:39:00Z</dcterms:created>
  <dcterms:modified xsi:type="dcterms:W3CDTF">2015-04-15T07:39:00Z</dcterms:modified>
</cp:coreProperties>
</file>