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ЈП „Сурчин“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Сурчин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Војвођанска бр. 80.</w:t>
      </w: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Датум: 29.01.2014. године.</w:t>
      </w: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87899" w:rsidRPr="00287899" w:rsidRDefault="00287899" w:rsidP="002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8789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Одговор на тражено појашњење</w:t>
      </w: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Default="00287899" w:rsidP="0028789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287899" w:rsidRPr="00287899" w:rsidRDefault="00287899" w:rsidP="0028789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Поштовани</w:t>
      </w:r>
      <w:proofErr w:type="spellEnd"/>
      <w:r w:rsidRPr="00287899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>што</w:t>
      </w:r>
      <w:proofErr w:type="spellEnd"/>
      <w:proofErr w:type="gram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тиче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цртежа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подаци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који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наведени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потпуно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довољни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би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сте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исказали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своју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понуду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>На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име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конкурсна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документација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је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тако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израђена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 и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од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вас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захтева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наведете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цену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само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за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јединицу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мере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која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је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исказана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 у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обрасцу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структуре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цене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.</w:t>
      </w:r>
      <w:proofErr w:type="gramEnd"/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u w:val="single"/>
        </w:rPr>
      </w:pP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Пример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: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Израда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и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монтажа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металне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клизне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капије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за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гробље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</w:t>
      </w:r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</w:rPr>
        <w:t>–</w:t>
      </w:r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од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понуђача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се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тражи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да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у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обрасцу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структуре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цене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наведе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цену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за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један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метар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квадратни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клизне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капије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израђене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од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захтеваног</w:t>
      </w:r>
      <w:proofErr w:type="spellEnd"/>
      <w:r w:rsidR="00622539">
        <w:rPr>
          <w:rFonts w:ascii="Times New Roman" w:eastAsia="Times New Roman" w:hAnsi="Times New Roman" w:cs="Times New Roman"/>
          <w:b/>
          <w:i/>
          <w:color w:val="222222"/>
          <w:u w:val="single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материјала</w:t>
      </w:r>
      <w:proofErr w:type="spellEnd"/>
      <w:r w:rsidRPr="00287899">
        <w:rPr>
          <w:rFonts w:ascii="Times New Roman" w:eastAsia="Times New Roman" w:hAnsi="Times New Roman" w:cs="Times New Roman"/>
          <w:b/>
          <w:i/>
          <w:color w:val="222222"/>
          <w:u w:val="single"/>
        </w:rPr>
        <w:t>.</w:t>
      </w:r>
    </w:p>
    <w:p w:rsid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287899">
        <w:rPr>
          <w:rFonts w:ascii="Times New Roman" w:eastAsia="Times New Roman" w:hAnsi="Times New Roman" w:cs="Times New Roman"/>
          <w:color w:val="222222"/>
        </w:rPr>
        <w:t>Обзиром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укупне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количине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за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све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ставке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из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кокурсне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документације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није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могуће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унапред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предвидети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определили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смо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за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овај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начин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утврђивања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најповољније</w:t>
      </w:r>
      <w:proofErr w:type="spellEnd"/>
      <w:r w:rsidR="00622539">
        <w:rPr>
          <w:rFonts w:ascii="Times New Roman" w:eastAsia="Times New Roman" w:hAnsi="Times New Roman" w:cs="Times New Roman"/>
          <w:color w:val="222222"/>
          <w:lang w:val="sr-Cyrl-CS"/>
        </w:rPr>
        <w:t xml:space="preserve">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понуде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.</w:t>
      </w:r>
      <w:proofErr w:type="gramEnd"/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87899">
        <w:rPr>
          <w:rFonts w:ascii="Times New Roman" w:eastAsia="Times New Roman" w:hAnsi="Times New Roman" w:cs="Times New Roman"/>
          <w:color w:val="222222"/>
        </w:rPr>
        <w:t xml:space="preserve">С 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поштовањем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,</w:t>
      </w:r>
    </w:p>
    <w:p w:rsidR="00287899" w:rsidRPr="00287899" w:rsidRDefault="00287899" w:rsidP="0028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87899">
        <w:rPr>
          <w:rFonts w:ascii="Times New Roman" w:eastAsia="Times New Roman" w:hAnsi="Times New Roman" w:cs="Times New Roman"/>
          <w:color w:val="222222"/>
        </w:rPr>
        <w:t>ЈП "</w:t>
      </w:r>
      <w:proofErr w:type="spellStart"/>
      <w:r w:rsidRPr="00287899">
        <w:rPr>
          <w:rFonts w:ascii="Times New Roman" w:eastAsia="Times New Roman" w:hAnsi="Times New Roman" w:cs="Times New Roman"/>
          <w:color w:val="222222"/>
        </w:rPr>
        <w:t>Сурчин</w:t>
      </w:r>
      <w:proofErr w:type="spellEnd"/>
      <w:r w:rsidRPr="00287899">
        <w:rPr>
          <w:rFonts w:ascii="Times New Roman" w:eastAsia="Times New Roman" w:hAnsi="Times New Roman" w:cs="Times New Roman"/>
          <w:color w:val="222222"/>
        </w:rPr>
        <w:t>"</w:t>
      </w:r>
    </w:p>
    <w:p w:rsidR="009D7441" w:rsidRDefault="009D7441"/>
    <w:p w:rsidR="00287899" w:rsidRDefault="00287899"/>
    <w:p w:rsidR="00287899" w:rsidRPr="00287899" w:rsidRDefault="00287899"/>
    <w:sectPr w:rsidR="00287899" w:rsidRPr="00287899" w:rsidSect="00FD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72C"/>
    <w:rsid w:val="00287899"/>
    <w:rsid w:val="00555230"/>
    <w:rsid w:val="00622539"/>
    <w:rsid w:val="00907CE9"/>
    <w:rsid w:val="009D7441"/>
    <w:rsid w:val="00B0372C"/>
    <w:rsid w:val="00FD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2014-01-30T23:51:00Z</dcterms:created>
  <dcterms:modified xsi:type="dcterms:W3CDTF">2014-01-30T23:51:00Z</dcterms:modified>
</cp:coreProperties>
</file>