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EE" w:rsidRPr="005572EE" w:rsidRDefault="005572EE" w:rsidP="005572EE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572EE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</w:p>
    <w:p w:rsidR="005572EE" w:rsidRPr="005572EE" w:rsidRDefault="005572EE" w:rsidP="005572EE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572E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5572EE" w:rsidRPr="005572EE" w:rsidRDefault="005572EE" w:rsidP="005572EE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за </w:t>
      </w:r>
      <w:r w:rsidRPr="005572EE">
        <w:rPr>
          <w:rFonts w:ascii="Times New Roman" w:eastAsia="Calibri" w:hAnsi="Times New Roman" w:cs="Times New Roman"/>
          <w:b/>
          <w:noProof/>
          <w:sz w:val="24"/>
          <w:szCs w:val="20"/>
        </w:rPr>
        <w:t>набавку  горива за потребе ЈП „Сурчин“</w:t>
      </w:r>
    </w:p>
    <w:p w:rsidR="005572EE" w:rsidRPr="005572EE" w:rsidRDefault="005572EE" w:rsidP="005572EE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нафта и дестилати - 0913</w:t>
      </w:r>
      <w:r w:rsidRPr="005572EE">
        <w:rPr>
          <w:rFonts w:ascii="Times New Roman" w:eastAsia="Calibri" w:hAnsi="Times New Roman" w:cs="Times New Roman"/>
          <w:b/>
          <w:noProof/>
          <w:sz w:val="24"/>
          <w:szCs w:val="20"/>
          <w:lang w:val="sr-Latn-CS"/>
        </w:rPr>
        <w:t>0</w:t>
      </w:r>
      <w:r w:rsidRPr="005572EE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000</w:t>
      </w:r>
    </w:p>
    <w:p w:rsidR="005572EE" w:rsidRPr="005572EE" w:rsidRDefault="005572EE" w:rsidP="005572EE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5572EE">
        <w:rPr>
          <w:rFonts w:ascii="Times New Roman" w:eastAsia="Calibri" w:hAnsi="Times New Roman" w:cs="Times New Roman"/>
          <w:b/>
          <w:sz w:val="24"/>
          <w:szCs w:val="20"/>
        </w:rPr>
        <w:t>МВ 17/13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</w:p>
    <w:p w:rsidR="005572EE" w:rsidRPr="005572EE" w:rsidRDefault="005572EE" w:rsidP="005572EE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5572EE" w:rsidRPr="005572EE" w:rsidRDefault="005572EE" w:rsidP="005572EE">
      <w:pPr>
        <w:spacing w:before="120"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</w:p>
    <w:p w:rsidR="005572EE" w:rsidRPr="005572EE" w:rsidRDefault="005572EE" w:rsidP="005572EE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5572EE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ужбенигласник</w:t>
      </w:r>
      <w:r w:rsidRPr="005572EE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="00E76EF9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  <w:r w:rsidRPr="005572EE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5572EE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) </w:t>
      </w:r>
      <w:r w:rsidRPr="005572EE">
        <w:rPr>
          <w:rFonts w:ascii="Times New Roman" w:eastAsia="Calibri" w:hAnsi="Times New Roman" w:cs="Times New Roman"/>
          <w:sz w:val="24"/>
          <w:szCs w:val="20"/>
        </w:rPr>
        <w:t>ЈП „Сурчин“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(у даљем тексту: Наручилац), вас позива да у поступку јавне набавке мале вредности</w:t>
      </w:r>
      <w:r w:rsidRPr="005572EE">
        <w:rPr>
          <w:rFonts w:ascii="Times New Roman" w:eastAsia="Calibri" w:hAnsi="Times New Roman" w:cs="Times New Roman"/>
          <w:noProof/>
          <w:sz w:val="24"/>
          <w:szCs w:val="20"/>
        </w:rPr>
        <w:t>за набавку горива за потребе ЈП „Сурчин“</w:t>
      </w:r>
      <w:r w:rsidRPr="005572EE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 – нафта и дестилати  0913</w:t>
      </w:r>
      <w:r w:rsidRPr="005572EE">
        <w:rPr>
          <w:rFonts w:ascii="Times New Roman" w:eastAsia="Calibri" w:hAnsi="Times New Roman" w:cs="Times New Roman"/>
          <w:noProof/>
          <w:sz w:val="24"/>
          <w:szCs w:val="20"/>
          <w:lang w:val="sr-Latn-CS"/>
        </w:rPr>
        <w:t>0</w:t>
      </w:r>
      <w:r w:rsidRPr="005572EE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000 (назив и ознака из општег речника набавке)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(број</w:t>
      </w:r>
      <w:r w:rsidR="004755A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 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јавне набавке:</w:t>
      </w:r>
      <w:r w:rsidRPr="005572EE">
        <w:rPr>
          <w:rFonts w:ascii="Times New Roman" w:eastAsia="Calibri" w:hAnsi="Times New Roman" w:cs="Times New Roman"/>
          <w:b/>
          <w:sz w:val="24"/>
          <w:szCs w:val="20"/>
        </w:rPr>
        <w:t>17/13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).  </w:t>
      </w:r>
    </w:p>
    <w:p w:rsidR="005572EE" w:rsidRPr="005572EE" w:rsidRDefault="005572EE" w:rsidP="005572E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Понуде се подносе на основу захтева Наручиоца из Упутства за сачињавање понуде које је саставни део конкурсне документације.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5572EE" w:rsidRPr="005572EE" w:rsidRDefault="005572EE" w:rsidP="005572EE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5572EE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5572EE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5572EE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5572EE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5572EE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5572EE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5572EE" w:rsidRPr="005572EE" w:rsidRDefault="005572EE" w:rsidP="005572EE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Рок за достављање понуда је 2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</w:rPr>
        <w:t>5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.10.2013. године до 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</w:rPr>
        <w:t>12.00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часова.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отварање понуда обавиће се 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12.15 часова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5572EE">
        <w:rPr>
          <w:rFonts w:ascii="Times New Roman" w:eastAsia="Calibri" w:hAnsi="Times New Roman" w:cs="Times New Roman"/>
          <w:sz w:val="24"/>
          <w:szCs w:val="20"/>
        </w:rPr>
        <w:t>а</w:t>
      </w: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позивања.Заинтересоване понуђаче на јавном отварању понуда може представљати представник са уредним пуномоћјем.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ru-RU"/>
        </w:rPr>
      </w:pPr>
      <w:r w:rsidRPr="005572EE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/>
      </w:tblPr>
      <w:tblGrid>
        <w:gridCol w:w="4403"/>
      </w:tblGrid>
      <w:tr w:rsidR="005572EE" w:rsidRPr="005572EE" w:rsidTr="0046197A">
        <w:trPr>
          <w:trHeight w:val="1451"/>
        </w:trPr>
        <w:tc>
          <w:tcPr>
            <w:tcW w:w="4403" w:type="dxa"/>
          </w:tcPr>
          <w:p w:rsidR="005572EE" w:rsidRPr="005572EE" w:rsidRDefault="005572EE" w:rsidP="005572EE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0" w:name="OLE_LINK2"/>
          </w:p>
          <w:p w:rsidR="005572EE" w:rsidRPr="005572EE" w:rsidRDefault="005572EE" w:rsidP="005572EE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r w:rsidRPr="005572E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НЕ ОТВАРАТИ</w:t>
            </w:r>
          </w:p>
          <w:p w:rsidR="005572EE" w:rsidRPr="005572EE" w:rsidRDefault="005572EE" w:rsidP="005572EE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CS"/>
              </w:rPr>
            </w:pPr>
            <w:r w:rsidRPr="005572E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 xml:space="preserve">Понуда </w:t>
            </w:r>
            <w:r w:rsidRPr="005572EE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>за набавку горива за потребе ЈП „Сурчин“</w:t>
            </w:r>
          </w:p>
          <w:p w:rsidR="005572EE" w:rsidRPr="005572EE" w:rsidRDefault="005572EE" w:rsidP="005572EE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5572E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Комисијски отворити</w:t>
            </w:r>
          </w:p>
        </w:tc>
      </w:tr>
    </w:tbl>
    <w:p w:rsidR="005572EE" w:rsidRDefault="005572EE" w:rsidP="005572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2EE">
        <w:rPr>
          <w:rFonts w:ascii="Times New Roman" w:eastAsia="Times New Roman" w:hAnsi="Times New Roman" w:cs="Times New Roman"/>
          <w:sz w:val="24"/>
          <w:szCs w:val="24"/>
          <w:lang w:val="sr-Latn-CS"/>
        </w:rPr>
        <w:br w:type="textWrapping" w:clear="all"/>
      </w:r>
    </w:p>
    <w:p w:rsidR="005572EE" w:rsidRDefault="005572EE" w:rsidP="005572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2EE" w:rsidRPr="005572EE" w:rsidRDefault="005572EE" w:rsidP="005572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72E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Понуђачи подносе понуду препорученом пошиљком или лично на адресу Наручиоца:</w:t>
      </w:r>
    </w:p>
    <w:p w:rsidR="005572EE" w:rsidRPr="005572EE" w:rsidRDefault="005572EE" w:rsidP="005572EE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2EE">
        <w:rPr>
          <w:rFonts w:ascii="Times New Roman" w:eastAsia="Calibri" w:hAnsi="Times New Roman" w:cs="Times New Roman"/>
          <w:b/>
          <w:sz w:val="24"/>
          <w:szCs w:val="24"/>
        </w:rPr>
        <w:t>ЈП „Сурчин“,Војвођанска 80</w:t>
      </w:r>
    </w:p>
    <w:p w:rsidR="005572EE" w:rsidRPr="005572EE" w:rsidRDefault="005572EE" w:rsidP="005572EE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2E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11271 </w:t>
      </w:r>
      <w:r w:rsidRPr="005572EE">
        <w:rPr>
          <w:rFonts w:ascii="Times New Roman" w:eastAsia="Calibri" w:hAnsi="Times New Roman" w:cs="Times New Roman"/>
          <w:b/>
          <w:sz w:val="24"/>
          <w:szCs w:val="24"/>
        </w:rPr>
        <w:t>Сурчин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0"/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5572EE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ЕКОНОМСКИ НАЈПОВОЉНИЈА ПОНУДА.</w:t>
      </w:r>
    </w:p>
    <w:p w:rsidR="005572EE" w:rsidRPr="005572EE" w:rsidRDefault="005572EE" w:rsidP="005572EE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5572EE" w:rsidRPr="005572EE" w:rsidRDefault="005572EE" w:rsidP="005572EE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5572EE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Обавештење о избору</w:t>
      </w:r>
    </w:p>
    <w:p w:rsidR="005572EE" w:rsidRPr="005572EE" w:rsidRDefault="005572EE" w:rsidP="005572EE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избору најповољније понуде биће донета у року од 8 (осам)дана од дана истека рока за достављање понуда. </w:t>
      </w:r>
    </w:p>
    <w:p w:rsidR="005572EE" w:rsidRPr="005572EE" w:rsidRDefault="005572EE" w:rsidP="005572EE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2EE" w:rsidRPr="005572EE" w:rsidRDefault="005572EE" w:rsidP="005572EE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5572EE" w:rsidRPr="005572EE" w:rsidRDefault="005572EE" w:rsidP="005572EE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557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5572EE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557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557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5572EE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5572EE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</w:p>
    <w:p w:rsidR="005572EE" w:rsidRPr="005572EE" w:rsidRDefault="005572EE" w:rsidP="005572EE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2EE" w:rsidRPr="005572EE" w:rsidRDefault="005572EE" w:rsidP="005572EE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2EE" w:rsidRPr="005572EE" w:rsidRDefault="005572EE" w:rsidP="005572EE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ПРЕДСЕДНИК КОМИСИЈЕ</w:t>
      </w:r>
    </w:p>
    <w:tbl>
      <w:tblPr>
        <w:tblW w:w="0" w:type="auto"/>
        <w:tblLook w:val="01E0"/>
      </w:tblPr>
      <w:tblGrid>
        <w:gridCol w:w="4584"/>
        <w:gridCol w:w="4992"/>
      </w:tblGrid>
      <w:tr w:rsidR="005572EE" w:rsidRPr="005572EE" w:rsidTr="0046197A">
        <w:tc>
          <w:tcPr>
            <w:tcW w:w="5110" w:type="dxa"/>
          </w:tcPr>
          <w:p w:rsidR="005572EE" w:rsidRPr="005572EE" w:rsidRDefault="005572EE" w:rsidP="005572EE">
            <w:pPr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5572EE" w:rsidRPr="005572EE" w:rsidRDefault="005572EE" w:rsidP="005572EE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 w:rsidRPr="005572EE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ab/>
              <w:t>Бранислав Пејчић</w:t>
            </w:r>
          </w:p>
        </w:tc>
      </w:tr>
    </w:tbl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5572EE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____</w:t>
      </w:r>
      <w:r w:rsidRPr="005572EE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</w:t>
      </w:r>
    </w:p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5572EE" w:rsidRPr="005572EE" w:rsidRDefault="005572EE" w:rsidP="005572EE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5269E4" w:rsidRDefault="005269E4">
      <w:bookmarkStart w:id="1" w:name="_GoBack"/>
      <w:bookmarkEnd w:id="1"/>
    </w:p>
    <w:sectPr w:rsidR="005269E4" w:rsidSect="0061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8C" w:rsidRDefault="00C5118C" w:rsidP="005572EE">
      <w:pPr>
        <w:spacing w:after="0" w:line="240" w:lineRule="auto"/>
      </w:pPr>
      <w:r>
        <w:separator/>
      </w:r>
    </w:p>
  </w:endnote>
  <w:endnote w:type="continuationSeparator" w:id="1">
    <w:p w:rsidR="00C5118C" w:rsidRDefault="00C5118C" w:rsidP="0055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8C" w:rsidRDefault="00C5118C" w:rsidP="005572EE">
      <w:pPr>
        <w:spacing w:after="0" w:line="240" w:lineRule="auto"/>
      </w:pPr>
      <w:r>
        <w:separator/>
      </w:r>
    </w:p>
  </w:footnote>
  <w:footnote w:type="continuationSeparator" w:id="1">
    <w:p w:rsidR="00C5118C" w:rsidRDefault="00C5118C" w:rsidP="0055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00"/>
    <w:rsid w:val="000F6C00"/>
    <w:rsid w:val="004755AC"/>
    <w:rsid w:val="005269E4"/>
    <w:rsid w:val="005572EE"/>
    <w:rsid w:val="006111F0"/>
    <w:rsid w:val="00C5118C"/>
    <w:rsid w:val="00E76EF9"/>
    <w:rsid w:val="00FB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EE"/>
  </w:style>
  <w:style w:type="paragraph" w:styleId="Footer">
    <w:name w:val="footer"/>
    <w:basedOn w:val="Normal"/>
    <w:link w:val="FooterChar"/>
    <w:uiPriority w:val="99"/>
    <w:unhideWhenUsed/>
    <w:rsid w:val="0055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EE"/>
  </w:style>
  <w:style w:type="paragraph" w:styleId="Footer">
    <w:name w:val="footer"/>
    <w:basedOn w:val="Normal"/>
    <w:link w:val="FooterChar"/>
    <w:uiPriority w:val="99"/>
    <w:unhideWhenUsed/>
    <w:rsid w:val="0055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4</cp:revision>
  <dcterms:created xsi:type="dcterms:W3CDTF">2013-10-17T09:41:00Z</dcterms:created>
  <dcterms:modified xsi:type="dcterms:W3CDTF">2013-10-23T15:39:00Z</dcterms:modified>
</cp:coreProperties>
</file>